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2024年上海交通大学材料科学与工程学院</w:t>
      </w:r>
    </w:p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研究生复试考生诚信承诺书</w:t>
      </w:r>
    </w:p>
    <w:p/>
    <w:p>
      <w:pPr>
        <w:rPr>
          <w:rFonts w:hint="eastAsia"/>
        </w:rPr>
      </w:pPr>
    </w:p>
    <w:p>
      <w:pPr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本人</w:t>
      </w:r>
      <w:r>
        <w:rPr>
          <w:rFonts w:hint="eastAsia"/>
          <w:sz w:val="28"/>
          <w:szCs w:val="36"/>
        </w:rPr>
        <w:t>承诺在本次复试中自觉遵守相关法律和复试规则，诚信应考，绝不作弊。如有违纪，本人承担由此造成的一切后果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/>
          <w:sz w:val="28"/>
          <w:szCs w:val="36"/>
        </w:rPr>
        <w:t>承诺人</w:t>
      </w:r>
      <w:r>
        <w:rPr>
          <w:rFonts w:hint="eastAsia"/>
          <w:sz w:val="28"/>
          <w:szCs w:val="36"/>
          <w:lang w:val="en-US" w:eastAsia="zh-CN"/>
        </w:rPr>
        <w:t>签名</w:t>
      </w:r>
      <w:bookmarkStart w:id="0" w:name="_GoBack"/>
      <w:bookmarkEnd w:id="0"/>
      <w:r>
        <w:rPr>
          <w:rFonts w:hint="eastAsia"/>
          <w:sz w:val="28"/>
          <w:szCs w:val="36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YzJhMjYwMDI0Mjk4ZDEzMGU3YzhiN2NmYjI0NTgifQ=="/>
  </w:docVars>
  <w:rsids>
    <w:rsidRoot w:val="223D21C1"/>
    <w:rsid w:val="223D21C1"/>
    <w:rsid w:val="5B8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2024-03-20T05:46:00Z</dcterms:created>
  <dc:creator>陈晓琳</dc:creator>
  <cp:lastModifiedBy>陈晓琳</cp:lastModifiedBy>
  <dcterms:modified xsi:type="dcterms:W3CDTF">2024-03-20T05:49:15Z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C7EEC2712AB2444189D4F7AF9240541D_11</vt:lpwstr>
  </property>
</Properties>
</file>